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EE24" w14:textId="77777777" w:rsidR="008C786A" w:rsidRPr="008C786A" w:rsidRDefault="008C786A" w:rsidP="008C786A">
      <w:pPr>
        <w:rPr>
          <w:b/>
          <w:bCs/>
          <w:sz w:val="32"/>
          <w:szCs w:val="32"/>
          <w:u w:val="single"/>
          <w:lang w:val="en-US"/>
        </w:rPr>
      </w:pPr>
      <w:r w:rsidRPr="008C786A">
        <w:rPr>
          <w:b/>
          <w:bCs/>
          <w:sz w:val="32"/>
          <w:szCs w:val="32"/>
          <w:u w:val="single"/>
          <w:lang w:val="en-US"/>
        </w:rPr>
        <w:t>FIAP News Author’s Agreement for Minors (under 18 years of age)</w:t>
      </w:r>
    </w:p>
    <w:p w14:paraId="3002B2F8" w14:textId="77777777" w:rsidR="008C786A" w:rsidRDefault="008C786A" w:rsidP="008C786A">
      <w:pPr>
        <w:pStyle w:val="Default"/>
      </w:pPr>
    </w:p>
    <w:p w14:paraId="7298B067" w14:textId="77777777" w:rsidR="008C786A" w:rsidRPr="008C786A" w:rsidRDefault="008C786A" w:rsidP="008C786A">
      <w:pPr>
        <w:pStyle w:val="Default"/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>I, (name and surname) _____________________________________________,</w:t>
      </w:r>
    </w:p>
    <w:p w14:paraId="66B4573A" w14:textId="77777777" w:rsidR="008C786A" w:rsidRPr="008C786A" w:rsidRDefault="008C786A" w:rsidP="008C786A">
      <w:pPr>
        <w:pStyle w:val="Default"/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 xml:space="preserve">the parent or official legal guardian of </w:t>
      </w:r>
    </w:p>
    <w:p w14:paraId="2F8336FF" w14:textId="77777777" w:rsidR="008C786A" w:rsidRPr="008C786A" w:rsidRDefault="008C786A" w:rsidP="008C786A">
      <w:pPr>
        <w:pStyle w:val="Default"/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>(child’s name) ____________________________________________________,</w:t>
      </w:r>
    </w:p>
    <w:p w14:paraId="57E18FD4" w14:textId="77777777" w:rsidR="008C786A" w:rsidRPr="008C786A" w:rsidRDefault="008C786A" w:rsidP="008C786A">
      <w:pPr>
        <w:pStyle w:val="Default"/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>am submitting an article or items for my above named child entitled ________________________________________________________________ ________________________________________________________________, for possible publication in the FIAP News publication. By signing this agreement, I do hereby confirm the following three statements in relation to the above article and all accompanying material:</w:t>
      </w:r>
    </w:p>
    <w:p w14:paraId="0357A4E4" w14:textId="77777777" w:rsidR="008C786A" w:rsidRPr="008C786A" w:rsidRDefault="008C786A" w:rsidP="008C786A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 xml:space="preserve">I have read and understand </w:t>
      </w:r>
      <w:r w:rsidRPr="008C786A">
        <w:rPr>
          <w:rFonts w:ascii="Calibri" w:hAnsi="Calibri" w:cs="Calibri"/>
          <w:b/>
          <w:bCs/>
          <w:sz w:val="28"/>
          <w:szCs w:val="28"/>
        </w:rPr>
        <w:t xml:space="preserve">FIAP Document DOC 032 / 2021, </w:t>
      </w:r>
      <w:r w:rsidRPr="008C786A">
        <w:rPr>
          <w:rFonts w:ascii="Calibri" w:hAnsi="Calibri" w:cs="Calibri"/>
          <w:sz w:val="28"/>
          <w:szCs w:val="28"/>
        </w:rPr>
        <w:t>that being the</w:t>
      </w:r>
      <w:r w:rsidRPr="008C786A">
        <w:rPr>
          <w:rFonts w:ascii="Calibri" w:hAnsi="Calibri" w:cs="Calibri"/>
          <w:b/>
          <w:bCs/>
          <w:sz w:val="28"/>
          <w:szCs w:val="28"/>
        </w:rPr>
        <w:t xml:space="preserve"> REGULATION FOR PUBLISHING ARTICLES IN FIAP NEWS. </w:t>
      </w:r>
    </w:p>
    <w:p w14:paraId="545D6F61" w14:textId="77777777" w:rsidR="008C786A" w:rsidRPr="008C786A" w:rsidRDefault="008C786A" w:rsidP="008C786A">
      <w:pPr>
        <w:pStyle w:val="Default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>In submitting this article, and any accompanying material, for possible publication, I certify that I am the parent or guardian of the author or co-author of the submitted material and that I am authorised by all co-authors and owners of the submitted material, to provide the submitted material for publication in FIAP News.</w:t>
      </w:r>
    </w:p>
    <w:p w14:paraId="1F86D10E" w14:textId="77777777" w:rsidR="008C786A" w:rsidRPr="008C786A" w:rsidRDefault="008C786A" w:rsidP="008C786A">
      <w:pPr>
        <w:pStyle w:val="Default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8C786A">
        <w:rPr>
          <w:rFonts w:ascii="Calibri" w:hAnsi="Calibri" w:cs="Calibri"/>
          <w:sz w:val="28"/>
          <w:szCs w:val="28"/>
        </w:rPr>
        <w:t>I expressly agree to all clauses in FIAP Document 032 / 2021, without exception or objection, and am authorised by any other owners or co-authors (or their parent or legal guardian in the case of minors under 18 years of age) to sign this single agreement on their behalf</w:t>
      </w:r>
      <w:r w:rsidRPr="008C786A">
        <w:rPr>
          <w:rFonts w:ascii="Calibri" w:hAnsi="Calibri" w:cs="Calibri"/>
          <w:b/>
          <w:bCs/>
          <w:sz w:val="28"/>
          <w:szCs w:val="28"/>
        </w:rPr>
        <w:t>.</w:t>
      </w:r>
    </w:p>
    <w:p w14:paraId="120EC062" w14:textId="77777777" w:rsidR="008C786A" w:rsidRPr="006748E5" w:rsidRDefault="008C786A" w:rsidP="008C786A">
      <w:pPr>
        <w:rPr>
          <w:rFonts w:ascii="Calibri" w:hAnsi="Calibri" w:cs="Calibri"/>
          <w:b/>
          <w:bCs/>
          <w:color w:val="000000"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0"/>
      </w:tblGrid>
      <w:tr w:rsidR="008C786A" w14:paraId="202F4BD7" w14:textId="77777777" w:rsidTr="00C1248D">
        <w:trPr>
          <w:trHeight w:val="568"/>
        </w:trPr>
        <w:tc>
          <w:tcPr>
            <w:tcW w:w="1980" w:type="dxa"/>
            <w:shd w:val="clear" w:color="auto" w:fill="002060"/>
          </w:tcPr>
          <w:p w14:paraId="5AF72F37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Parent/Guardian’s</w:t>
            </w:r>
          </w:p>
          <w:p w14:paraId="57DB32FC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Complete Name</w:t>
            </w:r>
          </w:p>
        </w:tc>
        <w:tc>
          <w:tcPr>
            <w:tcW w:w="7030" w:type="dxa"/>
          </w:tcPr>
          <w:p w14:paraId="0F3FDDDE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  <w:tr w:rsidR="008C786A" w14:paraId="66FB4E38" w14:textId="77777777" w:rsidTr="00C1248D">
        <w:trPr>
          <w:trHeight w:val="392"/>
        </w:trPr>
        <w:tc>
          <w:tcPr>
            <w:tcW w:w="1980" w:type="dxa"/>
            <w:shd w:val="clear" w:color="auto" w:fill="002060"/>
          </w:tcPr>
          <w:p w14:paraId="517D47CD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Address</w:t>
            </w:r>
          </w:p>
        </w:tc>
        <w:tc>
          <w:tcPr>
            <w:tcW w:w="7030" w:type="dxa"/>
          </w:tcPr>
          <w:p w14:paraId="4E38755D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  <w:tr w:rsidR="008C786A" w14:paraId="4B91BA75" w14:textId="77777777" w:rsidTr="00C1248D">
        <w:trPr>
          <w:trHeight w:val="399"/>
        </w:trPr>
        <w:tc>
          <w:tcPr>
            <w:tcW w:w="1980" w:type="dxa"/>
            <w:shd w:val="clear" w:color="auto" w:fill="002060"/>
          </w:tcPr>
          <w:p w14:paraId="51F4A797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</w:p>
        </w:tc>
        <w:tc>
          <w:tcPr>
            <w:tcW w:w="7030" w:type="dxa"/>
          </w:tcPr>
          <w:p w14:paraId="31CE1F40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  <w:tr w:rsidR="008C786A" w14:paraId="40035949" w14:textId="77777777" w:rsidTr="00C1248D">
        <w:trPr>
          <w:trHeight w:val="391"/>
        </w:trPr>
        <w:tc>
          <w:tcPr>
            <w:tcW w:w="1980" w:type="dxa"/>
            <w:shd w:val="clear" w:color="auto" w:fill="002060"/>
          </w:tcPr>
          <w:p w14:paraId="30AAFD09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Country</w:t>
            </w:r>
          </w:p>
        </w:tc>
        <w:tc>
          <w:tcPr>
            <w:tcW w:w="7030" w:type="dxa"/>
          </w:tcPr>
          <w:p w14:paraId="2ABA16A4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  <w:tr w:rsidR="008C786A" w:rsidRPr="008C786A" w14:paraId="2A2B76C2" w14:textId="77777777" w:rsidTr="00C1248D">
        <w:trPr>
          <w:trHeight w:val="836"/>
        </w:trPr>
        <w:tc>
          <w:tcPr>
            <w:tcW w:w="1980" w:type="dxa"/>
            <w:shd w:val="clear" w:color="auto" w:fill="002060"/>
          </w:tcPr>
          <w:p w14:paraId="5B8518D7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Signature</w:t>
            </w:r>
          </w:p>
          <w:p w14:paraId="1C16C959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(Must print document and sign by hand)</w:t>
            </w:r>
          </w:p>
        </w:tc>
        <w:tc>
          <w:tcPr>
            <w:tcW w:w="7030" w:type="dxa"/>
          </w:tcPr>
          <w:p w14:paraId="31371B9F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  <w:tr w:rsidR="008C786A" w14:paraId="0C0C8ACC" w14:textId="77777777" w:rsidTr="00C1248D">
        <w:trPr>
          <w:trHeight w:val="482"/>
        </w:trPr>
        <w:tc>
          <w:tcPr>
            <w:tcW w:w="1980" w:type="dxa"/>
            <w:shd w:val="clear" w:color="auto" w:fill="002060"/>
          </w:tcPr>
          <w:p w14:paraId="6077BBB4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FFFFFF"/>
                <w:lang w:val="en-GB"/>
              </w:rPr>
            </w:pPr>
            <w:r w:rsidRPr="008C786A">
              <w:rPr>
                <w:rFonts w:cs="Calibri"/>
                <w:color w:val="FFFFFF"/>
                <w:lang w:val="en-GB"/>
              </w:rPr>
              <w:t>Date</w:t>
            </w:r>
          </w:p>
        </w:tc>
        <w:tc>
          <w:tcPr>
            <w:tcW w:w="7030" w:type="dxa"/>
          </w:tcPr>
          <w:p w14:paraId="6C68D050" w14:textId="77777777" w:rsidR="008C786A" w:rsidRPr="008C786A" w:rsidRDefault="008C786A" w:rsidP="00C1248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GB"/>
              </w:rPr>
            </w:pPr>
          </w:p>
        </w:tc>
      </w:tr>
    </w:tbl>
    <w:p w14:paraId="58355FCB" w14:textId="77777777" w:rsidR="008C786A" w:rsidRDefault="008C786A" w:rsidP="008C786A"/>
    <w:p w14:paraId="12A8C49E" w14:textId="77777777" w:rsidR="008C786A" w:rsidRPr="008C786A" w:rsidRDefault="008C786A" w:rsidP="008C786A">
      <w:pPr>
        <w:rPr>
          <w:lang w:val="en-US"/>
        </w:rPr>
      </w:pPr>
      <w:r w:rsidRPr="008C786A">
        <w:rPr>
          <w:lang w:val="en-US"/>
        </w:rPr>
        <w:t>The word “material” in this agreement refers to any text, images, graphics or other items that are being submitted for possible publication.</w:t>
      </w:r>
    </w:p>
    <w:p w14:paraId="6F8B9B04" w14:textId="77777777" w:rsidR="008C786A" w:rsidRPr="008C786A" w:rsidRDefault="008C786A" w:rsidP="008C786A">
      <w:pPr>
        <w:rPr>
          <w:lang w:val="en-US"/>
        </w:rPr>
      </w:pPr>
    </w:p>
    <w:p w14:paraId="59C6DC71" w14:textId="77777777" w:rsidR="008C786A" w:rsidRPr="008C786A" w:rsidRDefault="008C786A" w:rsidP="008C786A">
      <w:pPr>
        <w:jc w:val="center"/>
        <w:rPr>
          <w:i/>
          <w:iCs/>
          <w:lang w:val="en-US"/>
        </w:rPr>
      </w:pPr>
      <w:r w:rsidRPr="008C786A">
        <w:rPr>
          <w:i/>
          <w:iCs/>
          <w:lang w:val="en-US"/>
        </w:rPr>
        <w:t>This agreement must be completed in full and hand signed by any author submitting material for possible publication in FIAP News.</w:t>
      </w:r>
    </w:p>
    <w:p w14:paraId="3D03BBC9" w14:textId="77777777" w:rsidR="008C786A" w:rsidRPr="008C786A" w:rsidRDefault="008C786A" w:rsidP="008C786A">
      <w:pPr>
        <w:jc w:val="center"/>
        <w:rPr>
          <w:lang w:val="en-US"/>
        </w:rPr>
      </w:pPr>
    </w:p>
    <w:p w14:paraId="5347D49A" w14:textId="77777777" w:rsidR="008C786A" w:rsidRPr="008C786A" w:rsidRDefault="008C786A" w:rsidP="008C786A">
      <w:pPr>
        <w:jc w:val="center"/>
        <w:rPr>
          <w:i/>
          <w:iCs/>
          <w:lang w:val="en-US"/>
        </w:rPr>
      </w:pPr>
      <w:r w:rsidRPr="008C786A">
        <w:rPr>
          <w:i/>
          <w:iCs/>
          <w:lang w:val="en-US"/>
        </w:rPr>
        <w:t>The completed signed form should be scanned or photographed and sent electronically to the FIAP News Director when submitting material to FIAP News.</w:t>
      </w:r>
    </w:p>
    <w:p w14:paraId="00443B67" w14:textId="77777777" w:rsidR="00F00003" w:rsidRPr="008C786A" w:rsidRDefault="00F00003" w:rsidP="008C786A">
      <w:pPr>
        <w:rPr>
          <w:lang w:val="en-US"/>
        </w:rPr>
      </w:pPr>
    </w:p>
    <w:sectPr w:rsidR="00F00003" w:rsidRPr="008C786A">
      <w:headerReference w:type="even" r:id="rId7"/>
      <w:headerReference w:type="first" r:id="rId8"/>
      <w:pgSz w:w="11906" w:h="16838"/>
      <w:pgMar w:top="600" w:right="1274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25C7" w14:textId="77777777" w:rsidR="00ED4BBF" w:rsidRDefault="00ED4BBF">
      <w:r>
        <w:separator/>
      </w:r>
    </w:p>
  </w:endnote>
  <w:endnote w:type="continuationSeparator" w:id="0">
    <w:p w14:paraId="501455FF" w14:textId="77777777" w:rsidR="00ED4BBF" w:rsidRDefault="00ED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99D6" w14:textId="77777777" w:rsidR="00ED4BBF" w:rsidRDefault="00ED4BBF">
      <w:r>
        <w:separator/>
      </w:r>
    </w:p>
  </w:footnote>
  <w:footnote w:type="continuationSeparator" w:id="0">
    <w:p w14:paraId="001F117A" w14:textId="77777777" w:rsidR="00ED4BBF" w:rsidRDefault="00ED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2899" w14:textId="77777777" w:rsidR="0068376E" w:rsidRDefault="006837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D6BF8" w14:textId="77777777" w:rsidR="0068376E" w:rsidRDefault="006837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3D04" w14:textId="7AD17714" w:rsidR="0068376E" w:rsidRDefault="00534FB1">
    <w:pPr>
      <w:ind w:left="1418" w:firstLine="1"/>
      <w:rPr>
        <w:rFonts w:ascii="Arial Narrow" w:hAnsi="Arial Narrow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5B55DDBE" wp14:editId="73D62EE2">
          <wp:simplePos x="0" y="0"/>
          <wp:positionH relativeFrom="column">
            <wp:posOffset>-97155</wp:posOffset>
          </wp:positionH>
          <wp:positionV relativeFrom="paragraph">
            <wp:posOffset>-111760</wp:posOffset>
          </wp:positionV>
          <wp:extent cx="800100" cy="7880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76E">
      <w:rPr>
        <w:rFonts w:ascii="Arial Narrow" w:hAnsi="Arial Narrow"/>
        <w:b/>
        <w:sz w:val="32"/>
      </w:rPr>
      <w:t>FEDERATION INTERNATIONALE DE L'ART PHOTOGRAPHIQUE</w:t>
    </w:r>
  </w:p>
  <w:p w14:paraId="2E9385F7" w14:textId="77777777" w:rsidR="0068376E" w:rsidRDefault="0068376E">
    <w:pPr>
      <w:ind w:left="708" w:right="-284" w:firstLine="708"/>
      <w:rPr>
        <w:rFonts w:ascii="Arial Narrow" w:hAnsi="Arial Narrow"/>
        <w:sz w:val="12"/>
      </w:rPr>
    </w:pPr>
  </w:p>
  <w:p w14:paraId="6C872174" w14:textId="50AC2A41" w:rsidR="0068376E" w:rsidRDefault="00534FB1">
    <w:pPr>
      <w:pStyle w:val="Header"/>
      <w:ind w:left="1418"/>
      <w:rPr>
        <w:rFonts w:ascii="Arial Narrow" w:hAnsi="Arial Narrow"/>
        <w:sz w:val="32"/>
        <w:lang w:val="en-GB"/>
      </w:rPr>
    </w:pPr>
    <w:r>
      <w:rPr>
        <w:rFonts w:ascii="Arial Narrow" w:hAnsi="Arial Narrow"/>
        <w:noProof/>
        <w:sz w:val="32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28B0D9" wp14:editId="7721399D">
              <wp:simplePos x="0" y="0"/>
              <wp:positionH relativeFrom="column">
                <wp:posOffset>925830</wp:posOffset>
              </wp:positionH>
              <wp:positionV relativeFrom="paragraph">
                <wp:posOffset>267335</wp:posOffset>
              </wp:positionV>
              <wp:extent cx="521208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BC2E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21.05pt" to="483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EPvwEAAGkDAAAOAAAAZHJzL2Uyb0RvYy54bWysU02P2yAQvVfqf0DcGyeuUm2tOHvIdntJ&#10;20i7/QETwDZaYBCQ2Pn3HchHt+2tWh8Qw8w83nuDV/eTNeyoQtToWr6YzTlTTqDUrm/5z+fHD3ec&#10;xQROgkGnWn5Skd+v379bjb5RNQ5opAqMQFxsRt/yISXfVFUUg7IQZ+iVo2SHwUKiMPSVDDASujVV&#10;PZ9/qkYM0gcUKkY6fTgn+brgd50S6UfXRZWYaTlxS2UNZd3ntVqvoOkD+EGLCw34DxYWtKNLb1AP&#10;kIAdgv4HymoRMGKXZgJthV2nhSoaSM1i/peapwG8KlrInOhvNsW3gxXfj7vAtKTZcebA0oi22in2&#10;MTsz+thQwcbtQtYmJvfktyheInO4GcD1qjB8PnlqW+SO6o+WHERP+PvxG0qqgUPCYtPUBZshyQA2&#10;lWmcbtNQU2KCDpf1op7f0dDENVdBc230IaavCi3Lm5Yb4lyA4biNKROB5lqS73H4qI0pwzaOjS3/&#10;vKyXpSGi0TInc1kM/X5jAjtCfi7lK6oo87os4MHJAjYokF8u+wTanPd0uXEXM7L+s5N7lKdduJpE&#10;8ywsL28vP5jXcen+/YesfwEAAP//AwBQSwMEFAAGAAgAAAAhAAOR1JLdAAAACQEAAA8AAABkcnMv&#10;ZG93bnJldi54bWxMj8FOwzAQRO9I/IO1SFwq6jSUCEKcCgG5cWkBcd3GSxIRr9PYbQNfzyIOcJyd&#10;0czbYjW5Xh1oDJ1nA4t5Aoq49rbjxsDLc3VxDSpEZIu9ZzLwSQFW5elJgbn1R17TYRMbJSUccjTQ&#10;xjjkWoe6JYdh7gdi8d796DCKHBttRzxKuet1miSZdtixLLQ40H1L9cdm7wyE6pV21desniVvl42n&#10;dPfw9IjGnJ9Nd7egIk3xLww/+IIOpTBt/Z5tUL3o5ZWgRwPLdAFKAjdZloHa/h50Wej/H5TfAAAA&#10;//8DAFBLAQItABQABgAIAAAAIQC2gziS/gAAAOEBAAATAAAAAAAAAAAAAAAAAAAAAABbQ29udGVu&#10;dF9UeXBlc10ueG1sUEsBAi0AFAAGAAgAAAAhADj9If/WAAAAlAEAAAsAAAAAAAAAAAAAAAAALwEA&#10;AF9yZWxzLy5yZWxzUEsBAi0AFAAGAAgAAAAhAD4msQ+/AQAAaQMAAA4AAAAAAAAAAAAAAAAALgIA&#10;AGRycy9lMm9Eb2MueG1sUEsBAi0AFAAGAAgAAAAhAAOR1JLdAAAACQEAAA8AAAAAAAAAAAAAAAAA&#10;GQQAAGRycy9kb3ducmV2LnhtbFBLBQYAAAAABAAEAPMAAAAjBQAAAAA=&#10;" o:allowincell="f"/>
          </w:pict>
        </mc:Fallback>
      </mc:AlternateContent>
    </w:r>
    <w:r w:rsidR="0068376E">
      <w:rPr>
        <w:rFonts w:ascii="Arial Narrow" w:hAnsi="Arial Narrow"/>
        <w:sz w:val="32"/>
        <w:lang w:val="en-GB"/>
      </w:rPr>
      <w:t>The International Federation of Photographic Art</w:t>
    </w:r>
  </w:p>
  <w:p w14:paraId="171B5F59" w14:textId="77777777" w:rsidR="0068376E" w:rsidRDefault="0068376E">
    <w:pPr>
      <w:pStyle w:val="Header"/>
      <w:ind w:firstLine="1416"/>
      <w:rPr>
        <w:lang w:val="en-GB"/>
      </w:rPr>
    </w:pPr>
  </w:p>
  <w:p w14:paraId="102584B8" w14:textId="77777777" w:rsidR="0068376E" w:rsidRDefault="0068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A77F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CA7B3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CA67AE3"/>
    <w:multiLevelType w:val="hybridMultilevel"/>
    <w:tmpl w:val="03148EB4"/>
    <w:lvl w:ilvl="0">
      <w:start w:val="1"/>
      <w:numFmt w:val="bullet"/>
      <w:lvlText w:val="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4" w15:restartNumberingAfterBreak="0">
    <w:nsid w:val="1053602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310A0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1B389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D626EE2"/>
    <w:multiLevelType w:val="hybridMultilevel"/>
    <w:tmpl w:val="03148EB4"/>
    <w:lvl w:ilvl="0">
      <w:start w:val="1"/>
      <w:numFmt w:val="bullet"/>
      <w:lvlText w:val="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8" w15:restartNumberingAfterBreak="0">
    <w:nsid w:val="20424E58"/>
    <w:multiLevelType w:val="hybridMultilevel"/>
    <w:tmpl w:val="7D886D4E"/>
    <w:lvl w:ilvl="0">
      <w:start w:val="1"/>
      <w:numFmt w:val="bullet"/>
      <w:lvlText w:val="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2E0289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182A0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BA76A1F"/>
    <w:multiLevelType w:val="hybridMultilevel"/>
    <w:tmpl w:val="D918ECD4"/>
    <w:lvl w:ilvl="0">
      <w:start w:val="1"/>
      <w:numFmt w:val="bullet"/>
      <w:lvlText w:val=""/>
      <w:legacy w:legacy="1" w:legacySpace="360" w:legacyIndent="283"/>
      <w:lvlJc w:val="left"/>
      <w:pPr>
        <w:ind w:left="2419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300452FE"/>
    <w:multiLevelType w:val="hybridMultilevel"/>
    <w:tmpl w:val="52644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7CD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45B645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0334EEF"/>
    <w:multiLevelType w:val="hybridMultilevel"/>
    <w:tmpl w:val="D918ECD4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649E4C34"/>
    <w:multiLevelType w:val="hybridMultilevel"/>
    <w:tmpl w:val="6F2A06BE"/>
    <w:lvl w:ilvl="0">
      <w:start w:val="1"/>
      <w:numFmt w:val="bullet"/>
      <w:lvlText w:val=""/>
      <w:legacy w:legacy="1" w:legacySpace="0" w:legacyIndent="283"/>
      <w:lvlJc w:val="left"/>
      <w:pPr>
        <w:ind w:left="2419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17" w15:restartNumberingAfterBreak="0">
    <w:nsid w:val="68084DD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EA176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D0F2F1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311173F"/>
    <w:multiLevelType w:val="hybridMultilevel"/>
    <w:tmpl w:val="03148EB4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21" w15:restartNumberingAfterBreak="0">
    <w:nsid w:val="7471744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E3727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22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20"/>
  </w:num>
  <w:num w:numId="21">
    <w:abstractNumId w:val="3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8B"/>
    <w:rsid w:val="00000605"/>
    <w:rsid w:val="000117F7"/>
    <w:rsid w:val="000310DC"/>
    <w:rsid w:val="000341AF"/>
    <w:rsid w:val="000346B5"/>
    <w:rsid w:val="00053070"/>
    <w:rsid w:val="00056065"/>
    <w:rsid w:val="000A0786"/>
    <w:rsid w:val="000A1E83"/>
    <w:rsid w:val="000A2F9A"/>
    <w:rsid w:val="000A6996"/>
    <w:rsid w:val="000B2F7E"/>
    <w:rsid w:val="000D435E"/>
    <w:rsid w:val="000D66BD"/>
    <w:rsid w:val="000F796F"/>
    <w:rsid w:val="001175D3"/>
    <w:rsid w:val="001328C6"/>
    <w:rsid w:val="00165EA6"/>
    <w:rsid w:val="001679BC"/>
    <w:rsid w:val="0019471E"/>
    <w:rsid w:val="001A295A"/>
    <w:rsid w:val="001B2D98"/>
    <w:rsid w:val="001C1A14"/>
    <w:rsid w:val="001C2531"/>
    <w:rsid w:val="001D261C"/>
    <w:rsid w:val="001F62B2"/>
    <w:rsid w:val="002075C7"/>
    <w:rsid w:val="00211019"/>
    <w:rsid w:val="00231399"/>
    <w:rsid w:val="00243C80"/>
    <w:rsid w:val="00253609"/>
    <w:rsid w:val="002C5D1D"/>
    <w:rsid w:val="002F09A8"/>
    <w:rsid w:val="002F15B5"/>
    <w:rsid w:val="002F7D43"/>
    <w:rsid w:val="00320F66"/>
    <w:rsid w:val="003400A4"/>
    <w:rsid w:val="00343109"/>
    <w:rsid w:val="00352FF0"/>
    <w:rsid w:val="00361960"/>
    <w:rsid w:val="0036250C"/>
    <w:rsid w:val="00367B9C"/>
    <w:rsid w:val="003950F9"/>
    <w:rsid w:val="00395AC4"/>
    <w:rsid w:val="00395F84"/>
    <w:rsid w:val="003A6A99"/>
    <w:rsid w:val="003B0E35"/>
    <w:rsid w:val="003B25F2"/>
    <w:rsid w:val="003E5631"/>
    <w:rsid w:val="003F5B27"/>
    <w:rsid w:val="004011B3"/>
    <w:rsid w:val="0040602E"/>
    <w:rsid w:val="004112C1"/>
    <w:rsid w:val="00440353"/>
    <w:rsid w:val="00440DE4"/>
    <w:rsid w:val="00451285"/>
    <w:rsid w:val="004533D2"/>
    <w:rsid w:val="004561F0"/>
    <w:rsid w:val="00464684"/>
    <w:rsid w:val="004654A6"/>
    <w:rsid w:val="004729D2"/>
    <w:rsid w:val="004743F3"/>
    <w:rsid w:val="0048609A"/>
    <w:rsid w:val="00493EB9"/>
    <w:rsid w:val="004A275B"/>
    <w:rsid w:val="004B4426"/>
    <w:rsid w:val="004B571C"/>
    <w:rsid w:val="004D4452"/>
    <w:rsid w:val="004E24E8"/>
    <w:rsid w:val="005008FE"/>
    <w:rsid w:val="00507970"/>
    <w:rsid w:val="00520225"/>
    <w:rsid w:val="00534FB1"/>
    <w:rsid w:val="00535EDE"/>
    <w:rsid w:val="00540C63"/>
    <w:rsid w:val="00562BA8"/>
    <w:rsid w:val="00565812"/>
    <w:rsid w:val="00572D8E"/>
    <w:rsid w:val="00574616"/>
    <w:rsid w:val="00580C68"/>
    <w:rsid w:val="005B1CEC"/>
    <w:rsid w:val="005B7C76"/>
    <w:rsid w:val="005C08BF"/>
    <w:rsid w:val="005E1999"/>
    <w:rsid w:val="00613B79"/>
    <w:rsid w:val="006173D9"/>
    <w:rsid w:val="006220E6"/>
    <w:rsid w:val="006240A0"/>
    <w:rsid w:val="00650373"/>
    <w:rsid w:val="006552DF"/>
    <w:rsid w:val="00660F18"/>
    <w:rsid w:val="0068376E"/>
    <w:rsid w:val="0068558F"/>
    <w:rsid w:val="0068730C"/>
    <w:rsid w:val="006A38C4"/>
    <w:rsid w:val="006C5CD0"/>
    <w:rsid w:val="00715E3F"/>
    <w:rsid w:val="00747F4F"/>
    <w:rsid w:val="00761660"/>
    <w:rsid w:val="00767994"/>
    <w:rsid w:val="00776C21"/>
    <w:rsid w:val="007901AC"/>
    <w:rsid w:val="007A3B7F"/>
    <w:rsid w:val="007C46FC"/>
    <w:rsid w:val="007D04F2"/>
    <w:rsid w:val="007E4330"/>
    <w:rsid w:val="007E542F"/>
    <w:rsid w:val="007F184F"/>
    <w:rsid w:val="00802C7A"/>
    <w:rsid w:val="008061C4"/>
    <w:rsid w:val="00831C4F"/>
    <w:rsid w:val="00843A9C"/>
    <w:rsid w:val="0087046C"/>
    <w:rsid w:val="0087184E"/>
    <w:rsid w:val="00880AE0"/>
    <w:rsid w:val="008A63B8"/>
    <w:rsid w:val="008B73FF"/>
    <w:rsid w:val="008C786A"/>
    <w:rsid w:val="008D56ED"/>
    <w:rsid w:val="00906D84"/>
    <w:rsid w:val="00921B1D"/>
    <w:rsid w:val="009328F2"/>
    <w:rsid w:val="009614A0"/>
    <w:rsid w:val="0096534D"/>
    <w:rsid w:val="00970203"/>
    <w:rsid w:val="009864C7"/>
    <w:rsid w:val="009A1699"/>
    <w:rsid w:val="009B2415"/>
    <w:rsid w:val="009B3B1D"/>
    <w:rsid w:val="009D4072"/>
    <w:rsid w:val="009E0D97"/>
    <w:rsid w:val="009F5C9A"/>
    <w:rsid w:val="009F6A1D"/>
    <w:rsid w:val="00A04518"/>
    <w:rsid w:val="00A22C06"/>
    <w:rsid w:val="00A34E05"/>
    <w:rsid w:val="00A40AC0"/>
    <w:rsid w:val="00A55AB9"/>
    <w:rsid w:val="00A74A7A"/>
    <w:rsid w:val="00A75264"/>
    <w:rsid w:val="00AA067F"/>
    <w:rsid w:val="00AA30A7"/>
    <w:rsid w:val="00AB22E0"/>
    <w:rsid w:val="00AD0E0E"/>
    <w:rsid w:val="00AD2A78"/>
    <w:rsid w:val="00AD604E"/>
    <w:rsid w:val="00AE7693"/>
    <w:rsid w:val="00AF6E7C"/>
    <w:rsid w:val="00B1005C"/>
    <w:rsid w:val="00B167C9"/>
    <w:rsid w:val="00B2053D"/>
    <w:rsid w:val="00B21E87"/>
    <w:rsid w:val="00B33BE5"/>
    <w:rsid w:val="00B40C41"/>
    <w:rsid w:val="00B506CA"/>
    <w:rsid w:val="00B6199D"/>
    <w:rsid w:val="00B62EF8"/>
    <w:rsid w:val="00B76CEB"/>
    <w:rsid w:val="00B86A1A"/>
    <w:rsid w:val="00B97BB0"/>
    <w:rsid w:val="00BA4C05"/>
    <w:rsid w:val="00BC0B80"/>
    <w:rsid w:val="00BF2909"/>
    <w:rsid w:val="00BF6C56"/>
    <w:rsid w:val="00C00558"/>
    <w:rsid w:val="00C00CEB"/>
    <w:rsid w:val="00C2222E"/>
    <w:rsid w:val="00C2618E"/>
    <w:rsid w:val="00C45043"/>
    <w:rsid w:val="00C56A25"/>
    <w:rsid w:val="00C7061D"/>
    <w:rsid w:val="00C71F9C"/>
    <w:rsid w:val="00C9314B"/>
    <w:rsid w:val="00CA18CC"/>
    <w:rsid w:val="00CB1D5D"/>
    <w:rsid w:val="00CD7470"/>
    <w:rsid w:val="00D2270C"/>
    <w:rsid w:val="00D27167"/>
    <w:rsid w:val="00D84D55"/>
    <w:rsid w:val="00D85D04"/>
    <w:rsid w:val="00D942BF"/>
    <w:rsid w:val="00D94F2B"/>
    <w:rsid w:val="00D95C62"/>
    <w:rsid w:val="00D96B14"/>
    <w:rsid w:val="00DA0CDF"/>
    <w:rsid w:val="00DD2206"/>
    <w:rsid w:val="00DD3DF6"/>
    <w:rsid w:val="00DD6083"/>
    <w:rsid w:val="00DE256D"/>
    <w:rsid w:val="00E07ACF"/>
    <w:rsid w:val="00E169CE"/>
    <w:rsid w:val="00E25E56"/>
    <w:rsid w:val="00E27006"/>
    <w:rsid w:val="00E77085"/>
    <w:rsid w:val="00E90FC3"/>
    <w:rsid w:val="00EB04FA"/>
    <w:rsid w:val="00EC05B2"/>
    <w:rsid w:val="00ED0AD7"/>
    <w:rsid w:val="00ED4BBF"/>
    <w:rsid w:val="00EE6F3B"/>
    <w:rsid w:val="00EE74CA"/>
    <w:rsid w:val="00F00003"/>
    <w:rsid w:val="00F04142"/>
    <w:rsid w:val="00F0728B"/>
    <w:rsid w:val="00F26480"/>
    <w:rsid w:val="00F322FA"/>
    <w:rsid w:val="00F3772E"/>
    <w:rsid w:val="00F53883"/>
    <w:rsid w:val="00F61D1A"/>
    <w:rsid w:val="00F63054"/>
    <w:rsid w:val="00F7607C"/>
    <w:rsid w:val="00F819B4"/>
    <w:rsid w:val="00F95C4E"/>
    <w:rsid w:val="00FA2CA1"/>
    <w:rsid w:val="00FA5E3E"/>
    <w:rsid w:val="00FC577F"/>
    <w:rsid w:val="00FE2CC6"/>
    <w:rsid w:val="00FE7332"/>
    <w:rsid w:val="00FF2CED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AFE7C7"/>
  <w15:chartTrackingRefBased/>
  <w15:docId w15:val="{17980378-7C9F-43BD-BB72-3B9C09D5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42F"/>
    <w:rPr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e">
    <w:name w:val="Texte"/>
    <w:basedOn w:val="Normal"/>
  </w:style>
  <w:style w:type="paragraph" w:styleId="BodyText3">
    <w:name w:val="Body Text 3"/>
    <w:basedOn w:val="Normal"/>
    <w:pPr>
      <w:widowControl w:val="0"/>
      <w:tabs>
        <w:tab w:val="left" w:pos="851"/>
        <w:tab w:val="left" w:pos="1418"/>
        <w:tab w:val="left" w:pos="5670"/>
        <w:tab w:val="left" w:pos="6237"/>
      </w:tabs>
      <w:ind w:right="1"/>
      <w:jc w:val="center"/>
    </w:pPr>
    <w:rPr>
      <w:lang w:val="fr-B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rt">
    <w:name w:val="Fort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OmniPage4">
    <w:name w:val="OmniPage #4"/>
    <w:basedOn w:val="Normal"/>
    <w:pPr>
      <w:tabs>
        <w:tab w:val="right" w:pos="5800"/>
      </w:tabs>
      <w:overflowPunct w:val="0"/>
      <w:autoSpaceDE w:val="0"/>
      <w:autoSpaceDN w:val="0"/>
      <w:adjustRightInd w:val="0"/>
      <w:spacing w:line="256" w:lineRule="exact"/>
      <w:ind w:left="885" w:right="2520"/>
      <w:jc w:val="center"/>
      <w:textAlignment w:val="baseline"/>
    </w:pPr>
    <w:rPr>
      <w:rFonts w:ascii="Arial" w:hAnsi="Arial"/>
      <w:noProof/>
    </w:rPr>
  </w:style>
  <w:style w:type="paragraph" w:customStyle="1" w:styleId="OmniPage5">
    <w:name w:val="OmniPage #5"/>
    <w:basedOn w:val="Normal"/>
    <w:pPr>
      <w:overflowPunct w:val="0"/>
      <w:autoSpaceDE w:val="0"/>
      <w:autoSpaceDN w:val="0"/>
      <w:adjustRightInd w:val="0"/>
      <w:spacing w:line="240" w:lineRule="exact"/>
      <w:ind w:left="570" w:right="165"/>
      <w:textAlignment w:val="baseline"/>
    </w:pPr>
    <w:rPr>
      <w:rFonts w:ascii="Arial" w:hAnsi="Arial"/>
      <w:noProof/>
    </w:rPr>
  </w:style>
  <w:style w:type="paragraph" w:customStyle="1" w:styleId="OmniPage9">
    <w:name w:val="OmniPage #9"/>
    <w:basedOn w:val="Normal"/>
    <w:pPr>
      <w:overflowPunct w:val="0"/>
      <w:autoSpaceDE w:val="0"/>
      <w:autoSpaceDN w:val="0"/>
      <w:adjustRightInd w:val="0"/>
      <w:spacing w:line="240" w:lineRule="exact"/>
      <w:ind w:left="570" w:right="90"/>
      <w:textAlignment w:val="baseline"/>
    </w:pPr>
    <w:rPr>
      <w:rFonts w:ascii="Arial" w:hAnsi="Arial"/>
      <w:noProof/>
    </w:rPr>
  </w:style>
  <w:style w:type="paragraph" w:customStyle="1" w:styleId="OmniPage12">
    <w:name w:val="OmniPage #12"/>
    <w:basedOn w:val="Normal"/>
    <w:pPr>
      <w:tabs>
        <w:tab w:val="right" w:pos="7315"/>
      </w:tabs>
      <w:overflowPunct w:val="0"/>
      <w:autoSpaceDE w:val="0"/>
      <w:autoSpaceDN w:val="0"/>
      <w:adjustRightInd w:val="0"/>
      <w:spacing w:line="256" w:lineRule="exact"/>
      <w:ind w:left="2490" w:right="2265"/>
      <w:jc w:val="center"/>
      <w:textAlignment w:val="baseline"/>
    </w:pPr>
    <w:rPr>
      <w:rFonts w:ascii="Arial" w:hAnsi="Arial"/>
      <w:noProof/>
    </w:rPr>
  </w:style>
  <w:style w:type="paragraph" w:customStyle="1" w:styleId="OmniPage13">
    <w:name w:val="OmniPage #13"/>
    <w:basedOn w:val="Normal"/>
    <w:pPr>
      <w:tabs>
        <w:tab w:val="left" w:pos="500"/>
      </w:tabs>
      <w:overflowPunct w:val="0"/>
      <w:autoSpaceDE w:val="0"/>
      <w:autoSpaceDN w:val="0"/>
      <w:adjustRightInd w:val="0"/>
      <w:spacing w:line="240" w:lineRule="exact"/>
      <w:ind w:left="450" w:right="45" w:hanging="375"/>
      <w:textAlignment w:val="baseline"/>
    </w:pPr>
    <w:rPr>
      <w:rFonts w:ascii="Arial" w:hAnsi="Arial"/>
      <w:noProof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23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B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character" w:customStyle="1" w:styleId="il">
    <w:name w:val="il"/>
    <w:basedOn w:val="DefaultParagraphFont"/>
    <w:rsid w:val="004112C1"/>
  </w:style>
  <w:style w:type="character" w:customStyle="1" w:styleId="apple-converted-space">
    <w:name w:val="apple-converted-space"/>
    <w:rsid w:val="002F09A8"/>
  </w:style>
  <w:style w:type="table" w:customStyle="1" w:styleId="TableGrid1">
    <w:name w:val="Table Grid1"/>
    <w:basedOn w:val="TableNormal"/>
    <w:next w:val="TableGrid"/>
    <w:uiPriority w:val="39"/>
    <w:rsid w:val="00F00003"/>
    <w:rPr>
      <w:rFonts w:ascii="Calibri" w:eastAsia="Calibri" w:hAnsi="Calibri"/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SALONS SOUS PATRONAGE FIAP</vt:lpstr>
      <vt:lpstr>SALONS SOUS PATRONAGE FIAP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SALONS SOUS PATRONAGE FIAP</dc:title>
  <dc:subject/>
  <dc:creator>Willy A. Suys</dc:creator>
  <cp:keywords/>
  <cp:lastModifiedBy>Ιωάννης Λυκούρης</cp:lastModifiedBy>
  <cp:revision>2</cp:revision>
  <cp:lastPrinted>2020-06-12T11:07:00Z</cp:lastPrinted>
  <dcterms:created xsi:type="dcterms:W3CDTF">2021-07-11T08:38:00Z</dcterms:created>
  <dcterms:modified xsi:type="dcterms:W3CDTF">2021-07-11T08:38:00Z</dcterms:modified>
</cp:coreProperties>
</file>